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FE21" w14:textId="77777777" w:rsidR="00644B84" w:rsidRDefault="00644B84" w:rsidP="00644B84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(Фирменный бланк организации)</w:t>
      </w:r>
    </w:p>
    <w:p w14:paraId="7ED3235B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Директору филиала </w:t>
      </w:r>
    </w:p>
    <w:p w14:paraId="0500656E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ОАО «</w:t>
      </w:r>
      <w:r>
        <w:rPr>
          <w:rFonts w:ascii="Times New Roman" w:eastAsia="Times New Roman" w:hAnsi="Times New Roman" w:cs="Times New Roman"/>
          <w:sz w:val="26"/>
          <w:szCs w:val="26"/>
        </w:rPr>
        <w:t>Н Холдинг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14:paraId="7B3FDABD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Социальный комплекс</w:t>
      </w:r>
    </w:p>
    <w:p w14:paraId="5BB78430" w14:textId="61A1474E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Шепелевичу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570546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Исх.№ ________от ___________</w:t>
      </w:r>
    </w:p>
    <w:p w14:paraId="67720E1E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47DE0" w14:textId="77777777" w:rsidR="00644B84" w:rsidRPr="004312B0" w:rsidRDefault="00644B84" w:rsidP="00644B84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14:paraId="64ADC035" w14:textId="6F61EC69" w:rsidR="00644B84" w:rsidRPr="004312B0" w:rsidRDefault="00644B84" w:rsidP="00644B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Указать название организации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) просит выделить путевки (путевку)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с использованием государственной дотации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65616E">
        <w:rPr>
          <w:rFonts w:ascii="Times New Roman" w:eastAsia="Times New Roman" w:hAnsi="Times New Roman" w:cs="Times New Roman"/>
          <w:sz w:val="26"/>
          <w:szCs w:val="26"/>
        </w:rPr>
        <w:t>воспитательно-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оздоровительный лагерь с круглосуточным пребыванием 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ниже выбрать название лагеря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</w:p>
    <w:p w14:paraId="78B3962E" w14:textId="77777777" w:rsidR="00644B84" w:rsidRPr="004312B0" w:rsidRDefault="00644B84" w:rsidP="00644B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Адрес контактной электронной почты для дальнейшей переписки и обмена документами _________________________________________________</w:t>
      </w:r>
    </w:p>
    <w:p w14:paraId="1C955641" w14:textId="77D09BBC" w:rsidR="00644B84" w:rsidRPr="004312B0" w:rsidRDefault="00644B84" w:rsidP="00644B84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Телефоны для связи: (контактный 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ФИО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человека, который занимается путевками) _____________________________________</w:t>
      </w:r>
    </w:p>
    <w:p w14:paraId="2345D0D2" w14:textId="77777777" w:rsidR="00644B84" w:rsidRPr="004312B0" w:rsidRDefault="00644B84" w:rsidP="00644B84">
      <w:pPr>
        <w:tabs>
          <w:tab w:val="left" w:pos="316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92"/>
        <w:gridCol w:w="7971"/>
      </w:tblGrid>
      <w:tr w:rsidR="00644B84" w:rsidRPr="004312B0" w14:paraId="6F17E32F" w14:textId="77777777" w:rsidTr="00EE1B0A">
        <w:trPr>
          <w:trHeight w:val="34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868DBAF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A8C7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 «Горизонт» </w:t>
            </w:r>
          </w:p>
        </w:tc>
      </w:tr>
      <w:tr w:rsidR="00644B84" w:rsidRPr="004312B0" w14:paraId="1BE2595E" w14:textId="77777777" w:rsidTr="00EE1B0A">
        <w:trPr>
          <w:trHeight w:val="33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02737CE3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AB8DA" w14:textId="77777777" w:rsidR="00644B84" w:rsidRPr="004312B0" w:rsidRDefault="00644B84" w:rsidP="00EE1B0A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>ОЛ «Волна»</w:t>
            </w:r>
          </w:p>
        </w:tc>
      </w:tr>
    </w:tbl>
    <w:p w14:paraId="558B3148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EE7198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на ___ смену для ребенка (детей) нашего(их) сотрудника(</w:t>
      </w:r>
      <w:proofErr w:type="spellStart"/>
      <w:r w:rsidRPr="004312B0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4312B0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75"/>
        <w:gridCol w:w="2097"/>
        <w:gridCol w:w="1635"/>
        <w:gridCol w:w="1654"/>
        <w:gridCol w:w="1487"/>
        <w:gridCol w:w="1054"/>
        <w:gridCol w:w="1827"/>
      </w:tblGrid>
      <w:tr w:rsidR="00644B84" w14:paraId="27C42567" w14:textId="77777777" w:rsidTr="00EE1B0A">
        <w:tc>
          <w:tcPr>
            <w:tcW w:w="493" w:type="dxa"/>
          </w:tcPr>
          <w:p w14:paraId="7188B74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0" w:type="dxa"/>
          </w:tcPr>
          <w:p w14:paraId="24EBD737" w14:textId="77777777" w:rsidR="00644B84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сотрудника</w:t>
            </w:r>
          </w:p>
          <w:p w14:paraId="06AC2A48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(должность)</w:t>
            </w:r>
          </w:p>
        </w:tc>
        <w:tc>
          <w:tcPr>
            <w:tcW w:w="1736" w:type="dxa"/>
          </w:tcPr>
          <w:p w14:paraId="15DEC2B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Мобильный телефон сотрудника</w:t>
            </w:r>
          </w:p>
        </w:tc>
        <w:tc>
          <w:tcPr>
            <w:tcW w:w="1800" w:type="dxa"/>
          </w:tcPr>
          <w:p w14:paraId="1DE05639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имя ребенка</w:t>
            </w:r>
          </w:p>
          <w:p w14:paraId="42589296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  <w:tc>
          <w:tcPr>
            <w:tcW w:w="1612" w:type="dxa"/>
          </w:tcPr>
          <w:p w14:paraId="5AFC6214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ребенка</w:t>
            </w:r>
          </w:p>
        </w:tc>
        <w:tc>
          <w:tcPr>
            <w:tcW w:w="1086" w:type="dxa"/>
          </w:tcPr>
          <w:p w14:paraId="1F4B6E16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Полных лет на дату заезда </w:t>
            </w:r>
          </w:p>
        </w:tc>
        <w:tc>
          <w:tcPr>
            <w:tcW w:w="1004" w:type="dxa"/>
          </w:tcPr>
          <w:p w14:paraId="2BCB0D26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Название образовательного проекта (для путевки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доп.услугой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644B84" w14:paraId="336FD680" w14:textId="77777777" w:rsidTr="00EE1B0A">
        <w:tc>
          <w:tcPr>
            <w:tcW w:w="493" w:type="dxa"/>
          </w:tcPr>
          <w:p w14:paraId="2ADB958B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14:paraId="4504C70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353D644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4FEB89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F0BB1C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EAFCBF4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9300D02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B84" w14:paraId="70891913" w14:textId="77777777" w:rsidTr="00EE1B0A">
        <w:tc>
          <w:tcPr>
            <w:tcW w:w="493" w:type="dxa"/>
          </w:tcPr>
          <w:p w14:paraId="6484BEFF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14:paraId="53A015F3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F76F8E6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375F6D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154CA91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CEBDAB8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F32879B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B84" w14:paraId="1A7575DB" w14:textId="77777777" w:rsidTr="00EE1B0A">
        <w:tc>
          <w:tcPr>
            <w:tcW w:w="493" w:type="dxa"/>
          </w:tcPr>
          <w:p w14:paraId="5693F0F3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14:paraId="048F8EA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26006CB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F14BBA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BF2D7F8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E53FDD1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73D01A9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B84" w14:paraId="2056C51E" w14:textId="77777777" w:rsidTr="00EE1B0A">
        <w:tc>
          <w:tcPr>
            <w:tcW w:w="493" w:type="dxa"/>
          </w:tcPr>
          <w:p w14:paraId="273714A6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14:paraId="071FDFBA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CD6979E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837950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1D1E812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CC0FE0A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2DE971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B84" w14:paraId="6FEF4CD3" w14:textId="77777777" w:rsidTr="00EE1B0A">
        <w:tc>
          <w:tcPr>
            <w:tcW w:w="493" w:type="dxa"/>
          </w:tcPr>
          <w:p w14:paraId="3BD4C420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14:paraId="6C74CA40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77FF628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132E93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1EEB9A1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E545BD5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553EE72" w14:textId="77777777" w:rsidR="00644B84" w:rsidRPr="00B80F51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632A72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Для путевки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с дополнительной образовательной услугой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обязательно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обходимо указать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, кто будет осуществлять ее оплату: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родитель или юридическое лицо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указать название организации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5960318D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59DBC4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Наши </w:t>
      </w:r>
      <w:proofErr w:type="gramStart"/>
      <w:r w:rsidRPr="004312B0">
        <w:rPr>
          <w:rFonts w:ascii="Times New Roman" w:eastAsia="Times New Roman" w:hAnsi="Times New Roman" w:cs="Times New Roman"/>
          <w:sz w:val="26"/>
          <w:szCs w:val="26"/>
        </w:rPr>
        <w:t>реквизиты:_</w:t>
      </w:r>
      <w:proofErr w:type="gramEnd"/>
      <w:r w:rsidRPr="004312B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4450DD79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4D3AAE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 w:rsidRPr="004312B0">
        <w:rPr>
          <w:rFonts w:ascii="Times New Roman" w:eastAsia="Times New Roman" w:hAnsi="Times New Roman" w:cs="Times New Roman"/>
          <w:sz w:val="26"/>
          <w:szCs w:val="26"/>
        </w:rPr>
        <w:t>(Должность руководителя)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  <w:t>(подпись, ФИО)</w:t>
      </w:r>
    </w:p>
    <w:p w14:paraId="1E2967DF" w14:textId="77777777" w:rsidR="001F62F0" w:rsidRDefault="001F62F0"/>
    <w:sectPr w:rsidR="001F62F0" w:rsidSect="004312B0">
      <w:pgSz w:w="11906" w:h="16838"/>
      <w:pgMar w:top="1134" w:right="567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4"/>
    <w:rsid w:val="001F62F0"/>
    <w:rsid w:val="00644B84"/>
    <w:rsid w:val="0065616E"/>
    <w:rsid w:val="00E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574F"/>
  <w15:chartTrackingRefBased/>
  <w15:docId w15:val="{996E3D62-50A3-483D-89A1-DD5FE2C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4B8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2024-12-18T12:22:00Z</dcterms:created>
  <dcterms:modified xsi:type="dcterms:W3CDTF">2024-12-18T12:22:00Z</dcterms:modified>
</cp:coreProperties>
</file>